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E56868" w14:textId="77777777" w:rsidR="009F3F5D" w:rsidRPr="009F3F5D" w:rsidRDefault="009F3F5D" w:rsidP="009F3F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Arial"/>
          <w:color w:val="000000"/>
          <w:sz w:val="20"/>
          <w:szCs w:val="23"/>
        </w:rPr>
      </w:pPr>
      <w:r w:rsidRPr="009F3F5D">
        <w:rPr>
          <w:rFonts w:ascii="Times New Roman" w:hAnsi="Times New Roman" w:cs="Arial"/>
          <w:iCs/>
          <w:color w:val="000000"/>
          <w:sz w:val="20"/>
          <w:szCs w:val="23"/>
        </w:rPr>
        <w:t>Приложение N 5</w:t>
      </w:r>
    </w:p>
    <w:p w14:paraId="3DE3317A" w14:textId="77777777" w:rsidR="009F3F5D" w:rsidRPr="009F3F5D" w:rsidRDefault="009F3F5D" w:rsidP="009F3F5D">
      <w:pPr>
        <w:autoSpaceDE w:val="0"/>
        <w:autoSpaceDN w:val="0"/>
        <w:adjustRightInd w:val="0"/>
        <w:spacing w:after="0" w:line="240" w:lineRule="auto"/>
        <w:ind w:firstLine="300"/>
        <w:jc w:val="right"/>
        <w:rPr>
          <w:rFonts w:ascii="Times New Roman" w:hAnsi="Times New Roman" w:cs="Arial"/>
          <w:color w:val="000000"/>
          <w:sz w:val="20"/>
          <w:szCs w:val="23"/>
        </w:rPr>
      </w:pPr>
      <w:r w:rsidRPr="009F3F5D">
        <w:rPr>
          <w:rFonts w:ascii="Times New Roman" w:hAnsi="Times New Roman" w:cs="Arial"/>
          <w:iCs/>
          <w:color w:val="000000"/>
          <w:sz w:val="20"/>
          <w:szCs w:val="23"/>
        </w:rPr>
        <w:t>к приказу ФСТЭК России</w:t>
      </w:r>
    </w:p>
    <w:p w14:paraId="4FEDEB0A" w14:textId="77777777" w:rsidR="009F3F5D" w:rsidRPr="009F3F5D" w:rsidRDefault="009F3F5D" w:rsidP="009F3F5D">
      <w:pPr>
        <w:autoSpaceDE w:val="0"/>
        <w:autoSpaceDN w:val="0"/>
        <w:adjustRightInd w:val="0"/>
        <w:spacing w:after="0" w:line="240" w:lineRule="auto"/>
        <w:ind w:firstLine="300"/>
        <w:jc w:val="right"/>
        <w:rPr>
          <w:rFonts w:ascii="Times New Roman" w:hAnsi="Times New Roman" w:cs="Arial"/>
          <w:color w:val="000000"/>
          <w:sz w:val="20"/>
          <w:szCs w:val="23"/>
        </w:rPr>
      </w:pPr>
      <w:r w:rsidRPr="009F3F5D">
        <w:rPr>
          <w:rFonts w:ascii="Times New Roman" w:hAnsi="Times New Roman" w:cs="Arial"/>
          <w:iCs/>
          <w:color w:val="000000"/>
          <w:sz w:val="20"/>
          <w:szCs w:val="23"/>
        </w:rPr>
        <w:t>от 3 мая 2023 г. N 74</w:t>
      </w:r>
    </w:p>
    <w:p w14:paraId="755EB0AD" w14:textId="77777777" w:rsidR="009F3F5D" w:rsidRPr="009F3F5D" w:rsidRDefault="009F3F5D" w:rsidP="009F3F5D">
      <w:pPr>
        <w:autoSpaceDE w:val="0"/>
        <w:autoSpaceDN w:val="0"/>
        <w:adjustRightInd w:val="0"/>
        <w:spacing w:after="0" w:line="240" w:lineRule="auto"/>
        <w:ind w:firstLine="300"/>
        <w:jc w:val="right"/>
        <w:rPr>
          <w:rFonts w:ascii="Times New Roman" w:hAnsi="Times New Roman" w:cs="Arial"/>
          <w:color w:val="000000"/>
          <w:szCs w:val="23"/>
        </w:rPr>
      </w:pPr>
    </w:p>
    <w:p w14:paraId="4CACD914" w14:textId="77777777" w:rsidR="009F3F5D" w:rsidRPr="009F3F5D" w:rsidRDefault="009F3F5D" w:rsidP="009F3F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Arial"/>
          <w:color w:val="000000"/>
          <w:szCs w:val="23"/>
        </w:rPr>
      </w:pPr>
      <w:r w:rsidRPr="009F3F5D">
        <w:rPr>
          <w:rFonts w:ascii="Times New Roman" w:hAnsi="Times New Roman" w:cs="Arial"/>
          <w:iCs/>
          <w:color w:val="000000"/>
          <w:szCs w:val="23"/>
        </w:rPr>
        <w:t>Форма</w:t>
      </w:r>
    </w:p>
    <w:p w14:paraId="1E10B467" w14:textId="77777777" w:rsidR="009F3F5D" w:rsidRPr="009F3F5D" w:rsidRDefault="009F3F5D" w:rsidP="009F3F5D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hAnsi="Times New Roman" w:cs="Arial"/>
          <w:color w:val="000000"/>
          <w:szCs w:val="23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65"/>
        <w:gridCol w:w="3600"/>
      </w:tblGrid>
      <w:tr w:rsidR="009F3F5D" w:rsidRPr="009F3F5D" w14:paraId="4DD10B29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</w:tcPr>
          <w:p w14:paraId="01E5889F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DB6EDE3" w14:textId="77777777" w:rsidR="009F3F5D" w:rsidRPr="009F3F5D" w:rsidRDefault="009F3F5D" w:rsidP="000C15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В ФСТЭК России</w:t>
            </w:r>
          </w:p>
        </w:tc>
      </w:tr>
    </w:tbl>
    <w:p w14:paraId="67A611BD" w14:textId="77777777" w:rsidR="009F3F5D" w:rsidRDefault="009F3F5D" w:rsidP="009F3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color w:val="000000"/>
          <w:szCs w:val="23"/>
        </w:rPr>
      </w:pPr>
    </w:p>
    <w:tbl>
      <w:tblPr>
        <w:tblW w:w="10081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118"/>
        <w:gridCol w:w="741"/>
        <w:gridCol w:w="284"/>
        <w:gridCol w:w="1291"/>
        <w:gridCol w:w="567"/>
        <w:gridCol w:w="426"/>
        <w:gridCol w:w="283"/>
        <w:gridCol w:w="992"/>
        <w:gridCol w:w="426"/>
        <w:gridCol w:w="283"/>
        <w:gridCol w:w="142"/>
        <w:gridCol w:w="850"/>
        <w:gridCol w:w="1560"/>
      </w:tblGrid>
      <w:tr w:rsidR="000C158E" w:rsidRPr="00D20597" w14:paraId="4231024A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81" w:type="dxa"/>
            <w:gridSpan w:val="1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036470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b/>
                <w:bCs/>
                <w:color w:val="000000"/>
                <w:sz w:val="24"/>
                <w:szCs w:val="23"/>
              </w:rPr>
              <w:t>1.</w:t>
            </w:r>
            <w:r>
              <w:rPr>
                <w:rFonts w:ascii="Times New Roman" w:hAnsi="Times New Roman" w:cs="Arial"/>
                <w:b/>
                <w:bCs/>
                <w:color w:val="000000"/>
                <w:sz w:val="24"/>
                <w:szCs w:val="23"/>
              </w:rPr>
              <w:t xml:space="preserve"> </w:t>
            </w:r>
            <w:r w:rsidRPr="00D20597">
              <w:rPr>
                <w:rFonts w:ascii="Times New Roman" w:hAnsi="Times New Roman" w:cs="Arial"/>
                <w:b/>
                <w:bCs/>
                <w:color w:val="000000"/>
                <w:sz w:val="24"/>
                <w:szCs w:val="23"/>
              </w:rPr>
              <w:t xml:space="preserve">ЗАЯВЛЕНИЕ О ВЫДАЧЕ </w:t>
            </w:r>
            <w:r w:rsidRPr="000C158E">
              <w:rPr>
                <w:rFonts w:ascii="Times New Roman" w:hAnsi="Times New Roman" w:cs="Arial"/>
                <w:b/>
                <w:bCs/>
                <w:color w:val="000000"/>
                <w:sz w:val="24"/>
                <w:szCs w:val="23"/>
              </w:rPr>
              <w:t>РАЗРЕШЕНИЯ КОМИССИИ ПО ЭКСПОРТНОМУ КОНТРОЛЮ РОССИЙСКОЙ ФЕДЕРАЦИИ НА ЭКСПОРТ (ВЫВОЗ) ПРОДУКЦИИ, ПОДЛЕЖАЩЕЙ ВСЕОБЪЕМЛЮЩЕМУ КОНТРОЛЮ</w:t>
            </w:r>
          </w:p>
        </w:tc>
      </w:tr>
      <w:tr w:rsidR="000C158E" w:rsidRPr="00D20597" w14:paraId="1FAB7248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"/>
        </w:trPr>
        <w:tc>
          <w:tcPr>
            <w:tcW w:w="1118" w:type="dxa"/>
            <w:tcBorders>
              <w:top w:val="nil"/>
              <w:left w:val="single" w:sz="4" w:space="0" w:color="auto"/>
            </w:tcBorders>
          </w:tcPr>
          <w:p w14:paraId="6D31B669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272FB8B5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b/>
                <w:bCs/>
                <w:color w:val="000000"/>
                <w:sz w:val="24"/>
                <w:szCs w:val="23"/>
              </w:rPr>
              <w:t>от "</w:t>
            </w:r>
          </w:p>
        </w:tc>
        <w:tc>
          <w:tcPr>
            <w:tcW w:w="741" w:type="dxa"/>
            <w:tcBorders>
              <w:top w:val="nil"/>
              <w:bottom w:val="single" w:sz="4" w:space="0" w:color="auto"/>
            </w:tcBorders>
          </w:tcPr>
          <w:p w14:paraId="6CCDB438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A87B897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b/>
                <w:bCs/>
                <w:color w:val="000000"/>
                <w:sz w:val="24"/>
                <w:szCs w:val="23"/>
              </w:rPr>
              <w:t>"</w:t>
            </w:r>
          </w:p>
        </w:tc>
        <w:tc>
          <w:tcPr>
            <w:tcW w:w="2284" w:type="dxa"/>
            <w:gridSpan w:val="3"/>
            <w:tcBorders>
              <w:top w:val="nil"/>
              <w:bottom w:val="single" w:sz="4" w:space="0" w:color="auto"/>
            </w:tcBorders>
          </w:tcPr>
          <w:p w14:paraId="33C1303B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1275" w:type="dxa"/>
            <w:gridSpan w:val="2"/>
            <w:tcBorders>
              <w:top w:val="nil"/>
            </w:tcBorders>
          </w:tcPr>
          <w:p w14:paraId="156403D4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b/>
                <w:bCs/>
                <w:color w:val="000000"/>
                <w:sz w:val="24"/>
                <w:szCs w:val="23"/>
              </w:rPr>
              <w:t>N</w:t>
            </w: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</w:tcPr>
          <w:p w14:paraId="38F39EED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2552" w:type="dxa"/>
            <w:gridSpan w:val="3"/>
            <w:tcBorders>
              <w:top w:val="nil"/>
              <w:right w:val="single" w:sz="4" w:space="0" w:color="auto"/>
            </w:tcBorders>
          </w:tcPr>
          <w:p w14:paraId="7524CBCD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</w:tr>
      <w:tr w:rsidR="000C158E" w:rsidRPr="00D20597" w14:paraId="72185472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81" w:type="dxa"/>
            <w:gridSpan w:val="14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4C02E9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</w:tr>
      <w:tr w:rsidR="000C158E" w:rsidRPr="00D20597" w14:paraId="0973B225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C9546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color w:val="000000"/>
                <w:szCs w:val="23"/>
              </w:rPr>
              <w:t>2. Заявитель</w:t>
            </w:r>
          </w:p>
        </w:tc>
        <w:tc>
          <w:tcPr>
            <w:tcW w:w="552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75BA6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color w:val="000000"/>
                <w:szCs w:val="23"/>
              </w:rPr>
              <w:t xml:space="preserve">3. </w:t>
            </w:r>
            <w:r w:rsidRPr="009F3F5D">
              <w:rPr>
                <w:rFonts w:ascii="Times New Roman" w:hAnsi="Times New Roman" w:cs="Arial"/>
                <w:color w:val="000000"/>
                <w:szCs w:val="23"/>
              </w:rPr>
              <w:t>Заявляемый срок действия разрешения</w:t>
            </w:r>
          </w:p>
        </w:tc>
      </w:tr>
      <w:tr w:rsidR="000C158E" w:rsidRPr="00D20597" w14:paraId="5735B932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685E9D1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color w:val="000000"/>
                <w:szCs w:val="23"/>
              </w:rPr>
              <w:t>(наименование, адрес, ИНН)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</w:tcPr>
          <w:p w14:paraId="4A67CF7E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>
              <w:rPr>
                <w:rFonts w:ascii="Times New Roman" w:hAnsi="Times New Roman" w:cs="Arial"/>
                <w:color w:val="000000"/>
                <w:szCs w:val="23"/>
              </w:rPr>
              <w:t>д</w:t>
            </w:r>
            <w:r w:rsidRPr="00D20597">
              <w:rPr>
                <w:rFonts w:ascii="Times New Roman" w:hAnsi="Times New Roman" w:cs="Arial"/>
                <w:color w:val="000000"/>
                <w:szCs w:val="23"/>
              </w:rPr>
              <w:t>о "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14:paraId="0B8FE314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A0722A0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color w:val="000000"/>
                <w:szCs w:val="23"/>
              </w:rPr>
              <w:t>"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</w:tcPr>
          <w:p w14:paraId="6EC81BFB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2835" w:type="dxa"/>
            <w:gridSpan w:val="4"/>
            <w:tcBorders>
              <w:top w:val="nil"/>
              <w:right w:val="single" w:sz="4" w:space="0" w:color="auto"/>
            </w:tcBorders>
          </w:tcPr>
          <w:p w14:paraId="0DE64D72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</w:tr>
      <w:tr w:rsidR="000C158E" w:rsidRPr="00D20597" w14:paraId="0B142D09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30EA880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24632193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A0BCD89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1D8BF0A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732593EF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03A9259A" w14:textId="77777777" w:rsidR="000C158E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</w:tr>
      <w:tr w:rsidR="000C158E" w:rsidRPr="00D20597" w14:paraId="755B16E3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106C91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52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1B64B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>
              <w:rPr>
                <w:rFonts w:ascii="Times New Roman" w:hAnsi="Times New Roman" w:cs="Arial"/>
                <w:color w:val="000000"/>
                <w:szCs w:val="23"/>
              </w:rPr>
              <w:t>4. Контракт (договор)</w:t>
            </w:r>
          </w:p>
        </w:tc>
      </w:tr>
      <w:tr w:rsidR="000C158E" w:rsidRPr="00D20597" w14:paraId="004BF120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89F2C8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</w:tcPr>
          <w:p w14:paraId="4133C749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color w:val="000000"/>
                <w:szCs w:val="23"/>
              </w:rPr>
              <w:t>о</w:t>
            </w:r>
            <w:r>
              <w:rPr>
                <w:rFonts w:ascii="Times New Roman" w:hAnsi="Times New Roman" w:cs="Arial"/>
                <w:color w:val="000000"/>
                <w:szCs w:val="23"/>
              </w:rPr>
              <w:t>т</w:t>
            </w:r>
            <w:r w:rsidRPr="00D20597">
              <w:rPr>
                <w:rFonts w:ascii="Times New Roman" w:hAnsi="Times New Roman" w:cs="Arial"/>
                <w:color w:val="000000"/>
                <w:szCs w:val="23"/>
              </w:rPr>
              <w:t xml:space="preserve"> 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</w:tcBorders>
          </w:tcPr>
          <w:p w14:paraId="7A71132F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5EF9DFD8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D20597">
              <w:rPr>
                <w:rFonts w:ascii="Times New Roman" w:hAnsi="Times New Roman" w:cs="Arial"/>
                <w:color w:val="000000"/>
                <w:szCs w:val="23"/>
              </w:rPr>
              <w:t>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30D3F5B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</w:tcPr>
          <w:p w14:paraId="1E445064" w14:textId="77777777" w:rsidR="000C158E" w:rsidRPr="009E56B8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Arial"/>
                <w:color w:val="000000"/>
                <w:szCs w:val="23"/>
              </w:rPr>
            </w:pPr>
            <w:r>
              <w:rPr>
                <w:rFonts w:ascii="Times New Roman" w:hAnsi="Times New Roman" w:cs="Arial"/>
                <w:color w:val="000000"/>
                <w:szCs w:val="23"/>
                <w:lang w:val="en-US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</w:tcBorders>
          </w:tcPr>
          <w:p w14:paraId="3DCCC6FF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single" w:sz="4" w:space="0" w:color="auto"/>
            </w:tcBorders>
          </w:tcPr>
          <w:p w14:paraId="73FB0717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</w:tr>
      <w:tr w:rsidR="000C158E" w:rsidRPr="00D20597" w14:paraId="0091780A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FE29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22BC6B2D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1685E03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BEB6991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613D964C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</w:tcPr>
          <w:p w14:paraId="12BBCB69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97740E7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7F01BBE0" w14:textId="77777777" w:rsidR="000C158E" w:rsidRPr="00D20597" w:rsidRDefault="000C158E" w:rsidP="00554CB6">
            <w:pPr>
              <w:autoSpaceDE w:val="0"/>
              <w:autoSpaceDN w:val="0"/>
              <w:adjustRightInd w:val="0"/>
              <w:spacing w:after="0" w:line="72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</w:tr>
      <w:tr w:rsidR="009F3F5D" w:rsidRPr="009F3F5D" w14:paraId="65BF1CBA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6CE41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7D69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5. Условия поставки</w:t>
            </w:r>
          </w:p>
        </w:tc>
      </w:tr>
      <w:tr w:rsidR="009F3F5D" w:rsidRPr="009F3F5D" w14:paraId="2129772C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BE07E0" w14:textId="77777777" w:rsidR="009F3F5D" w:rsidRPr="009F3F5D" w:rsidRDefault="009F3F5D" w:rsidP="000C15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6. Покупатель</w:t>
            </w: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10353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7. Страна происхождения</w:t>
            </w:r>
          </w:p>
        </w:tc>
      </w:tr>
      <w:tr w:rsidR="009F3F5D" w:rsidRPr="009F3F5D" w14:paraId="79594C94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D9BAA" w14:textId="77777777" w:rsidR="009F3F5D" w:rsidRPr="009F3F5D" w:rsidRDefault="000C158E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(наименование и адрес)</w:t>
            </w: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A9F1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8. Страна покупателя</w:t>
            </w:r>
          </w:p>
        </w:tc>
      </w:tr>
      <w:tr w:rsidR="009F3F5D" w:rsidRPr="009F3F5D" w14:paraId="3CACBF3E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BB549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9. Конечный пользователь</w:t>
            </w:r>
          </w:p>
          <w:p w14:paraId="14C6A48A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(наименование и адрес)</w:t>
            </w: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2EEB8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10. Страна назначения</w:t>
            </w:r>
          </w:p>
        </w:tc>
      </w:tr>
      <w:tr w:rsidR="009F3F5D" w:rsidRPr="009F3F5D" w14:paraId="08E3311D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1826B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514FE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11. Страна (страны) транзита</w:t>
            </w:r>
          </w:p>
        </w:tc>
      </w:tr>
      <w:tr w:rsidR="009F3F5D" w:rsidRPr="009F3F5D" w14:paraId="5C9C4622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FDB0A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12. Наименование и характеристика (описание) продукции</w:t>
            </w:r>
          </w:p>
        </w:tc>
        <w:tc>
          <w:tcPr>
            <w:tcW w:w="226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2B645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13. Единица измерения</w:t>
            </w:r>
          </w:p>
        </w:tc>
        <w:tc>
          <w:tcPr>
            <w:tcW w:w="326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75247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14. Количество</w:t>
            </w:r>
          </w:p>
        </w:tc>
      </w:tr>
      <w:tr w:rsidR="009F3F5D" w:rsidRPr="009F3F5D" w14:paraId="0D6F0486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B661B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15. Конечное использование</w:t>
            </w:r>
          </w:p>
        </w:tc>
        <w:tc>
          <w:tcPr>
            <w:tcW w:w="226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91F41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16. Код ТН ВЭД ЕАЭС</w:t>
            </w:r>
          </w:p>
        </w:tc>
        <w:tc>
          <w:tcPr>
            <w:tcW w:w="326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0EDC9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17. Статистическая стоимость ($)</w:t>
            </w:r>
          </w:p>
        </w:tc>
      </w:tr>
      <w:tr w:rsidR="009F3F5D" w:rsidRPr="009F3F5D" w14:paraId="1C90B0E2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D4D9C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18. Изготовитель продукции</w:t>
            </w: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75E12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19. Дополнительная информация</w:t>
            </w:r>
          </w:p>
        </w:tc>
      </w:tr>
      <w:tr w:rsidR="009F3F5D" w:rsidRPr="009F3F5D" w14:paraId="40593B84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E877E" w14:textId="77777777" w:rsidR="009F3F5D" w:rsidRPr="009F3F5D" w:rsidRDefault="009F3F5D" w:rsidP="009B6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 xml:space="preserve">20. Перечень прилагаемых к заявлению </w:t>
            </w: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00F238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21. Уполномоченное лицо заявителя</w:t>
            </w:r>
          </w:p>
        </w:tc>
      </w:tr>
      <w:tr w:rsidR="009F3F5D" w:rsidRPr="009F3F5D" w14:paraId="533BFAB9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D0375" w14:textId="77777777" w:rsidR="009F3F5D" w:rsidRPr="009F3F5D" w:rsidRDefault="009B6D88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документов</w:t>
            </w: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A6470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Ф.И.О.</w:t>
            </w:r>
          </w:p>
        </w:tc>
      </w:tr>
      <w:tr w:rsidR="009F3F5D" w:rsidRPr="009F3F5D" w14:paraId="0CE90F98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E6379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0AF1C0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Должность</w:t>
            </w:r>
          </w:p>
        </w:tc>
      </w:tr>
      <w:tr w:rsidR="009F3F5D" w:rsidRPr="009F3F5D" w14:paraId="19A8D415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80093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AF6BF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Контактный телефон/факс</w:t>
            </w:r>
          </w:p>
        </w:tc>
      </w:tr>
      <w:tr w:rsidR="009F3F5D" w:rsidRPr="009F3F5D" w14:paraId="50E7974A" w14:textId="77777777" w:rsidTr="000C1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CE32C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</w:p>
        </w:tc>
        <w:tc>
          <w:tcPr>
            <w:tcW w:w="5529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3FC01" w14:textId="77777777" w:rsidR="009F3F5D" w:rsidRPr="009F3F5D" w:rsidRDefault="009F3F5D" w:rsidP="009F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color w:val="000000"/>
                <w:szCs w:val="23"/>
              </w:rPr>
            </w:pPr>
            <w:r w:rsidRPr="009F3F5D">
              <w:rPr>
                <w:rFonts w:ascii="Times New Roman" w:hAnsi="Times New Roman" w:cs="Arial"/>
                <w:color w:val="000000"/>
                <w:szCs w:val="23"/>
              </w:rPr>
              <w:t>Подпись и печать (при наличии печати в случае оформления заявления на бумажном носителе)</w:t>
            </w:r>
          </w:p>
        </w:tc>
      </w:tr>
    </w:tbl>
    <w:p w14:paraId="5FA3E56C" w14:textId="77777777" w:rsidR="005A1787" w:rsidRPr="009F3F5D" w:rsidRDefault="005A1787" w:rsidP="009F3F5D">
      <w:pPr>
        <w:jc w:val="both"/>
        <w:rPr>
          <w:rFonts w:ascii="Times New Roman" w:hAnsi="Times New Roman"/>
        </w:rPr>
      </w:pPr>
    </w:p>
    <w:sectPr w:rsidR="005A1787" w:rsidRPr="009F3F5D" w:rsidSect="009F3F5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5D"/>
    <w:rsid w:val="000C158E"/>
    <w:rsid w:val="001B15CC"/>
    <w:rsid w:val="00554CB6"/>
    <w:rsid w:val="005A1787"/>
    <w:rsid w:val="009B6D88"/>
    <w:rsid w:val="009E56B8"/>
    <w:rsid w:val="009F3F5D"/>
    <w:rsid w:val="00D2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4442B24A"/>
  <w14:defaultImageDpi w14:val="0"/>
  <w15:docId w15:val="{E98891F3-05B0-D244-B166-4EDA2D7F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Шишкалова Валерия Николаевна</dc:creator>
  <cp:keywords/>
  <dc:description/>
  <cp:lastModifiedBy>t37642</cp:lastModifiedBy>
  <cp:revision>2</cp:revision>
  <dcterms:created xsi:type="dcterms:W3CDTF">2026-09-12T17:28:00Z</dcterms:created>
  <dcterms:modified xsi:type="dcterms:W3CDTF">2026-09-12T17:28:00Z</dcterms:modified>
</cp:coreProperties>
</file>