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A05" w:rsidRDefault="00BE2A05" w:rsidP="0001285B">
      <w:pPr>
        <w:widowControl w:val="0"/>
        <w:tabs>
          <w:tab w:val="left" w:leader="underscore" w:pos="10490"/>
        </w:tabs>
        <w:ind w:left="5670" w:right="-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Главное управление по контролю </w:t>
      </w:r>
    </w:p>
    <w:p w:rsidR="00B04748" w:rsidRPr="0069702C" w:rsidRDefault="00BE2A05" w:rsidP="0001285B">
      <w:pPr>
        <w:widowControl w:val="0"/>
        <w:tabs>
          <w:tab w:val="left" w:leader="underscore" w:pos="10490"/>
        </w:tabs>
        <w:ind w:left="5670"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оборотом наркотиков МВД России </w:t>
      </w:r>
    </w:p>
    <w:p w:rsidR="00B04748" w:rsidRPr="0069702C" w:rsidRDefault="00B04748" w:rsidP="00470849">
      <w:pPr>
        <w:widowControl w:val="0"/>
        <w:tabs>
          <w:tab w:val="left" w:leader="underscore" w:pos="10065"/>
        </w:tabs>
        <w:ind w:right="-1"/>
        <w:jc w:val="center"/>
        <w:rPr>
          <w:color w:val="000000"/>
          <w:sz w:val="28"/>
          <w:szCs w:val="28"/>
        </w:rPr>
      </w:pPr>
    </w:p>
    <w:p w:rsidR="00B04748" w:rsidRPr="0069702C" w:rsidRDefault="00B04748" w:rsidP="00470849">
      <w:pPr>
        <w:widowControl w:val="0"/>
        <w:ind w:right="-1"/>
        <w:jc w:val="center"/>
        <w:rPr>
          <w:color w:val="000000"/>
          <w:sz w:val="28"/>
          <w:szCs w:val="28"/>
        </w:rPr>
      </w:pPr>
    </w:p>
    <w:p w:rsidR="00B04748" w:rsidRPr="00EC087C" w:rsidRDefault="00B04748" w:rsidP="00B04748">
      <w:pPr>
        <w:widowControl w:val="0"/>
        <w:ind w:right="-1"/>
        <w:jc w:val="center"/>
        <w:rPr>
          <w:b/>
          <w:color w:val="000000"/>
          <w:sz w:val="28"/>
          <w:szCs w:val="28"/>
        </w:rPr>
      </w:pPr>
      <w:r w:rsidRPr="00EC087C">
        <w:rPr>
          <w:b/>
          <w:color w:val="000000"/>
          <w:sz w:val="28"/>
          <w:szCs w:val="28"/>
        </w:rPr>
        <w:t>Заявление (запрос)</w:t>
      </w:r>
    </w:p>
    <w:p w:rsidR="00B04748" w:rsidRDefault="00B04748" w:rsidP="00B04748">
      <w:pPr>
        <w:widowControl w:val="0"/>
        <w:ind w:right="-1"/>
        <w:jc w:val="center"/>
        <w:rPr>
          <w:noProof/>
          <w:color w:val="000000"/>
          <w:sz w:val="28"/>
          <w:szCs w:val="28"/>
        </w:rPr>
      </w:pPr>
      <w:r w:rsidRPr="0069702C">
        <w:rPr>
          <w:color w:val="000000"/>
          <w:sz w:val="28"/>
          <w:szCs w:val="28"/>
        </w:rPr>
        <w:t xml:space="preserve">о предоставлении государственной услуги </w:t>
      </w:r>
      <w:r w:rsidR="00545183">
        <w:rPr>
          <w:color w:val="000000"/>
          <w:sz w:val="28"/>
          <w:szCs w:val="28"/>
        </w:rPr>
        <w:t>по в</w:t>
      </w:r>
      <w:r w:rsidRPr="0069702C">
        <w:rPr>
          <w:noProof/>
          <w:color w:val="000000"/>
          <w:sz w:val="28"/>
          <w:szCs w:val="28"/>
        </w:rPr>
        <w:t>ыдач</w:t>
      </w:r>
      <w:r w:rsidR="00545183">
        <w:rPr>
          <w:noProof/>
          <w:color w:val="000000"/>
          <w:sz w:val="28"/>
          <w:szCs w:val="28"/>
        </w:rPr>
        <w:t>е</w:t>
      </w:r>
      <w:r w:rsidRPr="0069702C">
        <w:rPr>
          <w:noProof/>
          <w:color w:val="000000"/>
          <w:sz w:val="28"/>
          <w:szCs w:val="28"/>
        </w:rPr>
        <w:t xml:space="preserve"> разрешений Министерства внутренних дел Российской Федерации на право ввоза (вывоза) наркотических средств, психотропных веществ и их прекурсоров</w:t>
      </w:r>
    </w:p>
    <w:p w:rsidR="007E183B" w:rsidRPr="0069702C" w:rsidRDefault="007E183B" w:rsidP="00B04748">
      <w:pPr>
        <w:widowControl w:val="0"/>
        <w:ind w:right="-1"/>
        <w:jc w:val="center"/>
        <w:rPr>
          <w:color w:val="000000"/>
          <w:sz w:val="28"/>
          <w:szCs w:val="28"/>
        </w:rPr>
      </w:pP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708"/>
        <w:gridCol w:w="4526"/>
        <w:gridCol w:w="4972"/>
      </w:tblGrid>
      <w:tr w:rsidR="008D4E5A" w:rsidRPr="00EC087C" w:rsidTr="0001285B">
        <w:trPr>
          <w:trHeight w:val="500"/>
        </w:trPr>
        <w:tc>
          <w:tcPr>
            <w:tcW w:w="10206" w:type="dxa"/>
            <w:gridSpan w:val="3"/>
            <w:vAlign w:val="center"/>
          </w:tcPr>
          <w:p w:rsidR="008D4E5A" w:rsidRPr="00EC087C" w:rsidRDefault="008D4E5A" w:rsidP="00AD0D7C">
            <w:pPr>
              <w:widowControl w:val="0"/>
              <w:ind w:right="-1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Сведения о юридическом лице</w:t>
            </w:r>
            <w:r w:rsidRPr="00EC087C">
              <w:rPr>
                <w:color w:val="000000"/>
                <w:sz w:val="24"/>
                <w:szCs w:val="24"/>
              </w:rPr>
              <w:t>:</w:t>
            </w:r>
          </w:p>
        </w:tc>
      </w:tr>
      <w:tr w:rsidR="00545183" w:rsidRPr="00EC087C" w:rsidTr="0001285B">
        <w:tc>
          <w:tcPr>
            <w:tcW w:w="708" w:type="dxa"/>
          </w:tcPr>
          <w:p w:rsidR="00545183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526" w:type="dxa"/>
          </w:tcPr>
          <w:p w:rsidR="00545183" w:rsidRPr="00EC087C" w:rsidRDefault="007E183B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8D4E5A" w:rsidRPr="00EC087C">
              <w:rPr>
                <w:noProof/>
                <w:color w:val="000000"/>
                <w:sz w:val="24"/>
                <w:szCs w:val="24"/>
              </w:rPr>
              <w:t>аименование юридического лица</w:t>
            </w:r>
          </w:p>
        </w:tc>
        <w:tc>
          <w:tcPr>
            <w:tcW w:w="4972" w:type="dxa"/>
          </w:tcPr>
          <w:p w:rsidR="00545183" w:rsidRPr="00EC087C" w:rsidRDefault="00545183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45183" w:rsidRPr="00EC087C" w:rsidTr="0001285B">
        <w:tc>
          <w:tcPr>
            <w:tcW w:w="708" w:type="dxa"/>
          </w:tcPr>
          <w:p w:rsidR="00545183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4526" w:type="dxa"/>
          </w:tcPr>
          <w:p w:rsidR="00545183" w:rsidRPr="00EC087C" w:rsidRDefault="007E183B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А</w:t>
            </w:r>
            <w:r w:rsidR="008D4E5A" w:rsidRPr="00EC087C">
              <w:rPr>
                <w:noProof/>
                <w:color w:val="000000"/>
                <w:sz w:val="24"/>
                <w:szCs w:val="24"/>
              </w:rPr>
              <w:t>дрес (место нахождения)</w:t>
            </w:r>
          </w:p>
        </w:tc>
        <w:tc>
          <w:tcPr>
            <w:tcW w:w="4972" w:type="dxa"/>
          </w:tcPr>
          <w:p w:rsidR="00545183" w:rsidRPr="00EC087C" w:rsidRDefault="00545183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45183" w:rsidRPr="00EC087C" w:rsidTr="0001285B">
        <w:tc>
          <w:tcPr>
            <w:tcW w:w="708" w:type="dxa"/>
          </w:tcPr>
          <w:p w:rsidR="00545183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4526" w:type="dxa"/>
          </w:tcPr>
          <w:p w:rsidR="00545183" w:rsidRPr="00EC087C" w:rsidRDefault="008D4E5A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ИНН</w:t>
            </w:r>
          </w:p>
        </w:tc>
        <w:tc>
          <w:tcPr>
            <w:tcW w:w="4972" w:type="dxa"/>
          </w:tcPr>
          <w:p w:rsidR="00545183" w:rsidRPr="00EC087C" w:rsidRDefault="00545183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45183" w:rsidRPr="00EC087C" w:rsidTr="0001285B">
        <w:tc>
          <w:tcPr>
            <w:tcW w:w="708" w:type="dxa"/>
          </w:tcPr>
          <w:p w:rsidR="00545183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4526" w:type="dxa"/>
          </w:tcPr>
          <w:p w:rsidR="00545183" w:rsidRPr="00EC087C" w:rsidRDefault="008D4E5A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ОГРН</w:t>
            </w:r>
          </w:p>
        </w:tc>
        <w:tc>
          <w:tcPr>
            <w:tcW w:w="4972" w:type="dxa"/>
          </w:tcPr>
          <w:p w:rsidR="00545183" w:rsidRPr="00EC087C" w:rsidRDefault="00545183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D4E5A" w:rsidRPr="00EC087C" w:rsidTr="0001285B">
        <w:trPr>
          <w:trHeight w:val="552"/>
        </w:trPr>
        <w:tc>
          <w:tcPr>
            <w:tcW w:w="10206" w:type="dxa"/>
            <w:gridSpan w:val="3"/>
            <w:vAlign w:val="center"/>
          </w:tcPr>
          <w:p w:rsidR="008D4E5A" w:rsidRPr="00EC087C" w:rsidRDefault="008D4E5A" w:rsidP="00AD0D7C">
            <w:pPr>
              <w:widowControl w:val="0"/>
              <w:ind w:right="-1"/>
              <w:rPr>
                <w:b/>
                <w:color w:val="000000"/>
                <w:sz w:val="24"/>
                <w:szCs w:val="24"/>
              </w:rPr>
            </w:pPr>
            <w:r w:rsidRPr="00EC087C">
              <w:rPr>
                <w:b/>
                <w:noProof/>
                <w:color w:val="000000"/>
                <w:sz w:val="24"/>
                <w:szCs w:val="24"/>
              </w:rPr>
              <w:t>Прошу выдать разрешение МВД России на право ввоза</w:t>
            </w:r>
          </w:p>
        </w:tc>
      </w:tr>
      <w:tr w:rsidR="00545183" w:rsidRPr="00EC087C" w:rsidTr="0001285B">
        <w:tc>
          <w:tcPr>
            <w:tcW w:w="708" w:type="dxa"/>
          </w:tcPr>
          <w:p w:rsidR="00545183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526" w:type="dxa"/>
          </w:tcPr>
          <w:p w:rsidR="00545183" w:rsidRPr="00EC087C" w:rsidRDefault="007E183B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С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трана, из которой осуществляется ввоз в Российскую Федерацию</w:t>
            </w:r>
          </w:p>
        </w:tc>
        <w:tc>
          <w:tcPr>
            <w:tcW w:w="4972" w:type="dxa"/>
          </w:tcPr>
          <w:p w:rsidR="00545183" w:rsidRPr="00EC087C" w:rsidRDefault="00545183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45183" w:rsidRPr="00EC087C" w:rsidTr="0001285B">
        <w:tc>
          <w:tcPr>
            <w:tcW w:w="708" w:type="dxa"/>
          </w:tcPr>
          <w:p w:rsidR="00545183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526" w:type="dxa"/>
          </w:tcPr>
          <w:p w:rsidR="00545183" w:rsidRPr="00EC087C" w:rsidRDefault="007E183B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Ц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ель ввоза</w:t>
            </w:r>
          </w:p>
        </w:tc>
        <w:tc>
          <w:tcPr>
            <w:tcW w:w="4972" w:type="dxa"/>
          </w:tcPr>
          <w:p w:rsidR="00545183" w:rsidRPr="00EC087C" w:rsidRDefault="00545183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4526" w:type="dxa"/>
          </w:tcPr>
          <w:p w:rsidR="00A36730" w:rsidRPr="00EC087C" w:rsidRDefault="007E183B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аименование грузополучателя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4526" w:type="dxa"/>
          </w:tcPr>
          <w:p w:rsidR="00A36730" w:rsidRPr="00EC087C" w:rsidRDefault="007E183B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А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дрес (место нахождения) грузополучателя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4526" w:type="dxa"/>
          </w:tcPr>
          <w:p w:rsidR="00A36730" w:rsidRPr="00EC087C" w:rsidRDefault="007E183B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аименование производителя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4526" w:type="dxa"/>
          </w:tcPr>
          <w:p w:rsidR="00A36730" w:rsidRPr="00EC087C" w:rsidRDefault="007E183B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А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дрес (место нахождения) производителя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4526" w:type="dxa"/>
          </w:tcPr>
          <w:p w:rsidR="00A36730" w:rsidRPr="00EC087C" w:rsidRDefault="007E183B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аименование экспортера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4526" w:type="dxa"/>
          </w:tcPr>
          <w:p w:rsidR="00A36730" w:rsidRPr="00EC087C" w:rsidRDefault="007E183B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А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дрес (место нахождения) экспортера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4526" w:type="dxa"/>
          </w:tcPr>
          <w:p w:rsidR="00A36730" w:rsidRPr="00EC087C" w:rsidRDefault="007E183B" w:rsidP="00A14653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азвание наркотического средства, психотропного вещества или их прекурсора, указанное в Перечне</w:t>
            </w:r>
            <w:r w:rsidR="00BC1544" w:rsidRPr="00EC087C">
              <w:rPr>
                <w:rStyle w:val="ad"/>
                <w:noProof/>
                <w:color w:val="000000"/>
                <w:sz w:val="24"/>
                <w:szCs w:val="24"/>
              </w:rPr>
              <w:footnoteReference w:id="1"/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4526" w:type="dxa"/>
          </w:tcPr>
          <w:p w:rsidR="00A36730" w:rsidRPr="00EC087C" w:rsidRDefault="001248B9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М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 xml:space="preserve">еждународное непатентованное название наркотического средства 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br/>
              <w:t>или психотропного вещества, если такое имеется, либо первое название, под которым оно было выпущено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4526" w:type="dxa"/>
          </w:tcPr>
          <w:p w:rsidR="00A36730" w:rsidRPr="00EC087C" w:rsidRDefault="001248B9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A36730" w:rsidRPr="00EC087C">
              <w:rPr>
                <w:noProof/>
                <w:color w:val="000000"/>
                <w:sz w:val="24"/>
                <w:szCs w:val="24"/>
              </w:rPr>
              <w:t>азвание, под которым выпускается наркотическое средство, психотропное вещество или их прекурсор (торговое название)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4526" w:type="dxa"/>
          </w:tcPr>
          <w:p w:rsidR="00A36730" w:rsidRPr="00EC087C" w:rsidRDefault="001248B9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Л</w:t>
            </w:r>
            <w:r w:rsidR="002E5A57" w:rsidRPr="00EC087C">
              <w:rPr>
                <w:noProof/>
                <w:color w:val="000000"/>
                <w:sz w:val="24"/>
                <w:szCs w:val="24"/>
              </w:rPr>
              <w:t>екарственная форма наркотического средства, психотропного вещества или их прекурсора (если они являются лекарственными средствами)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4526" w:type="dxa"/>
          </w:tcPr>
          <w:p w:rsidR="00A36730" w:rsidRPr="00EC087C" w:rsidRDefault="001248B9" w:rsidP="00C050A6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К</w:t>
            </w:r>
            <w:r w:rsidR="002E5A57" w:rsidRPr="00EC087C">
              <w:rPr>
                <w:noProof/>
                <w:color w:val="000000"/>
                <w:sz w:val="24"/>
                <w:szCs w:val="24"/>
              </w:rPr>
              <w:t>оличество наркотических средств, психотропных веществ или их прекурсоров в конкретной партии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4526" w:type="dxa"/>
          </w:tcPr>
          <w:p w:rsidR="00A36730" w:rsidRPr="00EC087C" w:rsidRDefault="001248B9" w:rsidP="00B04748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С</w:t>
            </w:r>
            <w:r w:rsidR="002E5A57" w:rsidRPr="00EC087C">
              <w:rPr>
                <w:noProof/>
                <w:color w:val="000000"/>
                <w:sz w:val="24"/>
                <w:szCs w:val="24"/>
              </w:rPr>
              <w:t>роки (время) ввоза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lastRenderedPageBreak/>
              <w:t>19</w:t>
            </w:r>
          </w:p>
        </w:tc>
        <w:tc>
          <w:tcPr>
            <w:tcW w:w="4526" w:type="dxa"/>
          </w:tcPr>
          <w:p w:rsidR="00A36730" w:rsidRPr="00EC087C" w:rsidRDefault="001248B9" w:rsidP="001248B9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В</w:t>
            </w:r>
            <w:r w:rsidR="008627B2" w:rsidRPr="00EC087C">
              <w:rPr>
                <w:noProof/>
                <w:color w:val="000000"/>
                <w:sz w:val="24"/>
                <w:szCs w:val="24"/>
              </w:rPr>
              <w:t>ид транспорта, который предполагается использовать для ввоза наркотических средств, психотропных веществ или их прекурсоров, или способ их отправки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A36730" w:rsidRPr="00EC087C" w:rsidTr="0001285B">
        <w:tc>
          <w:tcPr>
            <w:tcW w:w="708" w:type="dxa"/>
          </w:tcPr>
          <w:p w:rsidR="00A36730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4526" w:type="dxa"/>
          </w:tcPr>
          <w:p w:rsidR="00A36730" w:rsidRPr="00EC087C" w:rsidRDefault="001248B9" w:rsidP="001248B9">
            <w:pPr>
              <w:widowControl w:val="0"/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П</w:t>
            </w:r>
            <w:r w:rsidR="008627B2" w:rsidRPr="00EC087C">
              <w:rPr>
                <w:noProof/>
                <w:color w:val="000000"/>
                <w:sz w:val="24"/>
                <w:szCs w:val="24"/>
              </w:rPr>
              <w:t>редполагаемое место пересечения государственной границы Российской Федерации (таможенной границы Евразийского экономического союза) конкретной партией наркотических средств, психотропных веществ или их прекурсоров</w:t>
            </w:r>
          </w:p>
        </w:tc>
        <w:tc>
          <w:tcPr>
            <w:tcW w:w="4972" w:type="dxa"/>
          </w:tcPr>
          <w:p w:rsidR="00A36730" w:rsidRPr="00EC087C" w:rsidRDefault="00A36730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627B2" w:rsidRPr="00EC087C" w:rsidTr="0001285B">
        <w:tc>
          <w:tcPr>
            <w:tcW w:w="708" w:type="dxa"/>
          </w:tcPr>
          <w:p w:rsidR="008627B2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4526" w:type="dxa"/>
          </w:tcPr>
          <w:p w:rsidR="00933F4E" w:rsidRPr="00DC321A" w:rsidRDefault="00933F4E" w:rsidP="00933F4E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DC321A">
              <w:rPr>
                <w:noProof/>
                <w:color w:val="000000"/>
                <w:sz w:val="24"/>
                <w:szCs w:val="24"/>
              </w:rPr>
              <w:t>Информация о способе направления результата предоставления Услуги</w:t>
            </w:r>
            <w:r>
              <w:rPr>
                <w:noProof/>
                <w:color w:val="000000"/>
                <w:sz w:val="24"/>
                <w:szCs w:val="24"/>
              </w:rPr>
              <w:t xml:space="preserve"> (</w:t>
            </w:r>
            <w:proofErr w:type="gramStart"/>
            <w:r>
              <w:rPr>
                <w:color w:val="000000"/>
                <w:sz w:val="24"/>
                <w:szCs w:val="24"/>
              </w:rPr>
              <w:t>в</w:t>
            </w:r>
            <w:r w:rsidRPr="00DC321A">
              <w:rPr>
                <w:color w:val="000000"/>
                <w:sz w:val="24"/>
                <w:szCs w:val="24"/>
              </w:rPr>
              <w:t>ручить представителю</w:t>
            </w:r>
            <w:r>
              <w:rPr>
                <w:color w:val="000000"/>
                <w:sz w:val="24"/>
                <w:szCs w:val="24"/>
              </w:rPr>
              <w:t>/н</w:t>
            </w:r>
            <w:r w:rsidRPr="00DC321A">
              <w:rPr>
                <w:color w:val="000000"/>
                <w:sz w:val="24"/>
                <w:szCs w:val="24"/>
              </w:rPr>
              <w:t>аправить</w:t>
            </w:r>
            <w:proofErr w:type="gramEnd"/>
            <w:r w:rsidRPr="00DC321A">
              <w:rPr>
                <w:color w:val="000000"/>
                <w:sz w:val="24"/>
                <w:szCs w:val="24"/>
              </w:rPr>
              <w:t xml:space="preserve"> </w:t>
            </w:r>
            <w:r w:rsidR="00B858F7">
              <w:rPr>
                <w:color w:val="000000"/>
                <w:sz w:val="24"/>
                <w:szCs w:val="24"/>
              </w:rPr>
              <w:br/>
            </w:r>
            <w:r w:rsidRPr="00DC321A">
              <w:rPr>
                <w:color w:val="000000"/>
                <w:sz w:val="24"/>
                <w:szCs w:val="24"/>
              </w:rPr>
              <w:t>по почте</w:t>
            </w:r>
            <w:r>
              <w:rPr>
                <w:color w:val="000000"/>
                <w:sz w:val="24"/>
                <w:szCs w:val="24"/>
              </w:rPr>
              <w:t>)</w:t>
            </w:r>
          </w:p>
          <w:p w:rsidR="008627B2" w:rsidRPr="00F223E8" w:rsidRDefault="00933F4E" w:rsidP="00933F4E">
            <w:pPr>
              <w:widowControl w:val="0"/>
              <w:ind w:right="-1"/>
              <w:jc w:val="both"/>
              <w:rPr>
                <w:noProof/>
                <w:color w:val="000000"/>
                <w:szCs w:val="20"/>
              </w:rPr>
            </w:pPr>
            <w:r w:rsidRPr="005B2CED">
              <w:rPr>
                <w:i/>
                <w:color w:val="000000"/>
                <w:szCs w:val="20"/>
              </w:rPr>
              <w:t>(указать необходимое значение)</w:t>
            </w:r>
          </w:p>
        </w:tc>
        <w:tc>
          <w:tcPr>
            <w:tcW w:w="4972" w:type="dxa"/>
          </w:tcPr>
          <w:p w:rsidR="00100EC9" w:rsidRPr="00EC087C" w:rsidRDefault="00100EC9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8627B2" w:rsidRPr="00EC087C" w:rsidTr="0001285B">
        <w:tc>
          <w:tcPr>
            <w:tcW w:w="708" w:type="dxa"/>
          </w:tcPr>
          <w:p w:rsidR="008627B2" w:rsidRPr="00EC087C" w:rsidRDefault="00D75465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4526" w:type="dxa"/>
          </w:tcPr>
          <w:p w:rsidR="008627B2" w:rsidRPr="00EC087C" w:rsidRDefault="008627B2" w:rsidP="00EC087C">
            <w:pPr>
              <w:widowControl w:val="0"/>
              <w:tabs>
                <w:tab w:val="left" w:leader="underscore" w:pos="9072"/>
              </w:tabs>
              <w:ind w:right="-1"/>
              <w:jc w:val="both"/>
              <w:rPr>
                <w:noProof/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Сведения о лицензии на оборот наркотических средств, психотропных веществ и их прекурсоров, культивирование наркосодержащих растений</w:t>
            </w:r>
            <w:r w:rsidR="00EC087C" w:rsidRPr="00EC087C">
              <w:rPr>
                <w:noProof/>
                <w:color w:val="000000"/>
                <w:sz w:val="24"/>
                <w:szCs w:val="24"/>
              </w:rPr>
              <w:t xml:space="preserve"> </w:t>
            </w:r>
            <w:r w:rsidR="00EC087C">
              <w:rPr>
                <w:noProof/>
                <w:color w:val="000000"/>
                <w:sz w:val="24"/>
                <w:szCs w:val="24"/>
              </w:rPr>
              <w:t xml:space="preserve">(при </w:t>
            </w:r>
            <w:r w:rsidR="00EC087C" w:rsidRPr="00EC087C">
              <w:rPr>
                <w:noProof/>
                <w:color w:val="000000"/>
                <w:sz w:val="24"/>
                <w:szCs w:val="24"/>
              </w:rPr>
              <w:t>наличии</w:t>
            </w:r>
            <w:r w:rsidR="00EC087C">
              <w:rPr>
                <w:noProof/>
                <w:color w:val="000000"/>
                <w:sz w:val="24"/>
                <w:szCs w:val="24"/>
              </w:rPr>
              <w:t>)</w:t>
            </w:r>
          </w:p>
        </w:tc>
        <w:tc>
          <w:tcPr>
            <w:tcW w:w="4972" w:type="dxa"/>
          </w:tcPr>
          <w:p w:rsidR="008627B2" w:rsidRPr="00EC087C" w:rsidRDefault="004F3A71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Д</w:t>
            </w:r>
            <w:r w:rsidR="00E26F6C" w:rsidRPr="00EC087C">
              <w:rPr>
                <w:noProof/>
                <w:color w:val="000000"/>
                <w:sz w:val="24"/>
                <w:szCs w:val="24"/>
              </w:rPr>
              <w:t>ата</w:t>
            </w:r>
            <w:r w:rsidR="00E26F6C" w:rsidRPr="00EC087C">
              <w:rPr>
                <w:color w:val="000000"/>
                <w:sz w:val="24"/>
                <w:szCs w:val="24"/>
              </w:rPr>
              <w:t>:</w:t>
            </w:r>
          </w:p>
          <w:p w:rsidR="00E26F6C" w:rsidRPr="00EC087C" w:rsidRDefault="004F3A71" w:rsidP="00B04748">
            <w:pPr>
              <w:widowControl w:val="0"/>
              <w:ind w:right="-1"/>
              <w:jc w:val="both"/>
              <w:rPr>
                <w:color w:val="000000"/>
                <w:sz w:val="24"/>
                <w:szCs w:val="24"/>
              </w:rPr>
            </w:pPr>
            <w:r w:rsidRPr="00EC087C">
              <w:rPr>
                <w:noProof/>
                <w:color w:val="000000"/>
                <w:sz w:val="24"/>
                <w:szCs w:val="24"/>
              </w:rPr>
              <w:t>Н</w:t>
            </w:r>
            <w:r w:rsidR="00E26F6C" w:rsidRPr="00EC087C">
              <w:rPr>
                <w:noProof/>
                <w:color w:val="000000"/>
                <w:sz w:val="24"/>
                <w:szCs w:val="24"/>
              </w:rPr>
              <w:t>омер:</w:t>
            </w:r>
          </w:p>
        </w:tc>
      </w:tr>
    </w:tbl>
    <w:p w:rsidR="00B04748" w:rsidRPr="0069702C" w:rsidRDefault="00B04748" w:rsidP="00B04748">
      <w:pPr>
        <w:widowControl w:val="0"/>
        <w:tabs>
          <w:tab w:val="left" w:leader="underscore" w:pos="9072"/>
        </w:tabs>
        <w:ind w:right="-1"/>
        <w:jc w:val="both"/>
        <w:rPr>
          <w:color w:val="000000"/>
          <w:sz w:val="28"/>
          <w:szCs w:val="28"/>
        </w:rPr>
      </w:pPr>
    </w:p>
    <w:p w:rsidR="002C6CDA" w:rsidRDefault="00E26F6C" w:rsidP="002C6CDA">
      <w:pPr>
        <w:widowControl w:val="0"/>
        <w:tabs>
          <w:tab w:val="left" w:leader="underscore" w:pos="9072"/>
        </w:tabs>
        <w:ind w:right="-1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П</w:t>
      </w:r>
      <w:r w:rsidR="00B04748" w:rsidRPr="0069702C">
        <w:rPr>
          <w:noProof/>
          <w:color w:val="000000"/>
          <w:sz w:val="28"/>
          <w:szCs w:val="28"/>
        </w:rPr>
        <w:t>риложение</w:t>
      </w:r>
      <w:r w:rsidR="00AA347E">
        <w:rPr>
          <w:noProof/>
          <w:color w:val="000000"/>
          <w:sz w:val="28"/>
          <w:szCs w:val="28"/>
        </w:rPr>
        <w:t>:</w:t>
      </w:r>
    </w:p>
    <w:p w:rsidR="002C6CDA" w:rsidRDefault="002C6CDA" w:rsidP="002C6CDA">
      <w:pPr>
        <w:widowControl w:val="0"/>
        <w:tabs>
          <w:tab w:val="left" w:leader="underscore" w:pos="9072"/>
        </w:tabs>
        <w:ind w:right="-1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1.</w:t>
      </w:r>
      <w:r w:rsidR="00AA347E">
        <w:rPr>
          <w:noProof/>
          <w:color w:val="000000"/>
          <w:sz w:val="28"/>
          <w:szCs w:val="28"/>
        </w:rPr>
        <w:t>____________________________________________________</w:t>
      </w:r>
      <w:r w:rsidR="0001285B">
        <w:rPr>
          <w:noProof/>
          <w:color w:val="000000"/>
          <w:sz w:val="28"/>
          <w:szCs w:val="28"/>
        </w:rPr>
        <w:t>_____</w:t>
      </w:r>
      <w:r>
        <w:rPr>
          <w:noProof/>
          <w:color w:val="000000"/>
          <w:sz w:val="28"/>
          <w:szCs w:val="28"/>
        </w:rPr>
        <w:t>___</w:t>
      </w:r>
      <w:r w:rsidR="00AA347E">
        <w:rPr>
          <w:noProof/>
          <w:color w:val="000000"/>
          <w:sz w:val="28"/>
          <w:szCs w:val="28"/>
        </w:rPr>
        <w:t>___________</w:t>
      </w:r>
      <w:r>
        <w:rPr>
          <w:noProof/>
          <w:color w:val="000000"/>
          <w:sz w:val="28"/>
          <w:szCs w:val="28"/>
        </w:rPr>
        <w:t xml:space="preserve"> </w:t>
      </w:r>
    </w:p>
    <w:p w:rsidR="00B04748" w:rsidRDefault="002C6CDA" w:rsidP="002C6CDA">
      <w:pPr>
        <w:widowControl w:val="0"/>
        <w:tabs>
          <w:tab w:val="left" w:leader="underscore" w:pos="9072"/>
        </w:tabs>
        <w:ind w:right="-1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2.</w:t>
      </w:r>
      <w:r w:rsidR="00AA347E">
        <w:rPr>
          <w:noProof/>
          <w:color w:val="000000"/>
          <w:sz w:val="28"/>
          <w:szCs w:val="28"/>
        </w:rPr>
        <w:t>___________________________________</w:t>
      </w:r>
      <w:r w:rsidR="0001285B">
        <w:rPr>
          <w:noProof/>
          <w:color w:val="000000"/>
          <w:sz w:val="28"/>
          <w:szCs w:val="28"/>
        </w:rPr>
        <w:t>_______________________________</w:t>
      </w:r>
      <w:r>
        <w:rPr>
          <w:noProof/>
          <w:color w:val="000000"/>
          <w:sz w:val="28"/>
          <w:szCs w:val="28"/>
        </w:rPr>
        <w:t>_____ 3.</w:t>
      </w:r>
      <w:r w:rsidR="00AA347E">
        <w:rPr>
          <w:noProof/>
          <w:color w:val="000000"/>
          <w:sz w:val="28"/>
          <w:szCs w:val="28"/>
        </w:rPr>
        <w:t>___________________________________</w:t>
      </w:r>
      <w:r w:rsidR="0001285B">
        <w:rPr>
          <w:noProof/>
          <w:color w:val="000000"/>
          <w:sz w:val="28"/>
          <w:szCs w:val="28"/>
        </w:rPr>
        <w:t>_____________________________</w:t>
      </w:r>
      <w:r w:rsidR="00FB2669">
        <w:rPr>
          <w:noProof/>
          <w:color w:val="000000"/>
          <w:sz w:val="28"/>
          <w:szCs w:val="28"/>
        </w:rPr>
        <w:t>_</w:t>
      </w:r>
      <w:r w:rsidR="00AA347E">
        <w:rPr>
          <w:noProof/>
          <w:color w:val="000000"/>
          <w:sz w:val="28"/>
          <w:szCs w:val="28"/>
        </w:rPr>
        <w:t>______</w:t>
      </w:r>
      <w:r w:rsidR="00B04748" w:rsidRPr="0069702C">
        <w:rPr>
          <w:noProof/>
          <w:color w:val="000000"/>
          <w:sz w:val="28"/>
          <w:szCs w:val="28"/>
        </w:rPr>
        <w:t xml:space="preserve"> на </w:t>
      </w:r>
      <w:r w:rsidR="00E26F6C">
        <w:rPr>
          <w:noProof/>
          <w:color w:val="000000"/>
          <w:sz w:val="28"/>
          <w:szCs w:val="28"/>
        </w:rPr>
        <w:t xml:space="preserve">___ </w:t>
      </w:r>
      <w:r w:rsidR="00B04748" w:rsidRPr="0069702C">
        <w:rPr>
          <w:noProof/>
          <w:color w:val="000000"/>
          <w:sz w:val="28"/>
          <w:szCs w:val="28"/>
        </w:rPr>
        <w:t>листах</w:t>
      </w:r>
      <w:r w:rsidR="00B04748" w:rsidRPr="0069702C">
        <w:rPr>
          <w:color w:val="000000"/>
          <w:sz w:val="28"/>
          <w:szCs w:val="28"/>
        </w:rPr>
        <w:t>.</w:t>
      </w:r>
    </w:p>
    <w:p w:rsidR="00945054" w:rsidRDefault="00945054" w:rsidP="002C6CDA">
      <w:pPr>
        <w:widowControl w:val="0"/>
        <w:tabs>
          <w:tab w:val="left" w:leader="underscore" w:pos="9072"/>
        </w:tabs>
        <w:ind w:right="-1"/>
        <w:rPr>
          <w:color w:val="000000"/>
          <w:sz w:val="28"/>
          <w:szCs w:val="28"/>
        </w:rPr>
      </w:pPr>
    </w:p>
    <w:p w:rsidR="00945054" w:rsidRPr="0069702C" w:rsidRDefault="00945054" w:rsidP="002C6CDA">
      <w:pPr>
        <w:widowControl w:val="0"/>
        <w:tabs>
          <w:tab w:val="left" w:leader="underscore" w:pos="9072"/>
        </w:tabs>
        <w:ind w:right="-1"/>
        <w:rPr>
          <w:color w:val="000000"/>
          <w:sz w:val="28"/>
          <w:szCs w:val="28"/>
        </w:rPr>
      </w:pPr>
    </w:p>
    <w:p w:rsidR="003C3141" w:rsidRDefault="003C3141" w:rsidP="000918DE">
      <w:pPr>
        <w:widowControl w:val="0"/>
        <w:tabs>
          <w:tab w:val="left" w:leader="underscore" w:pos="9072"/>
        </w:tabs>
        <w:ind w:right="-1"/>
        <w:jc w:val="center"/>
        <w:rPr>
          <w:noProof/>
          <w:color w:val="000000"/>
          <w:sz w:val="28"/>
          <w:szCs w:val="28"/>
        </w:rPr>
      </w:pPr>
    </w:p>
    <w:tbl>
      <w:tblPr>
        <w:tblStyle w:val="aa"/>
        <w:tblW w:w="10164" w:type="dxa"/>
        <w:jc w:val="center"/>
        <w:tblInd w:w="2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9"/>
        <w:gridCol w:w="236"/>
        <w:gridCol w:w="3106"/>
        <w:gridCol w:w="236"/>
        <w:gridCol w:w="3087"/>
      </w:tblGrid>
      <w:tr w:rsidR="00FC430C" w:rsidTr="00997055">
        <w:trPr>
          <w:trHeight w:val="70"/>
          <w:jc w:val="center"/>
        </w:trPr>
        <w:tc>
          <w:tcPr>
            <w:tcW w:w="3499" w:type="dxa"/>
            <w:tcBorders>
              <w:top w:val="single" w:sz="4" w:space="0" w:color="auto"/>
            </w:tcBorders>
          </w:tcPr>
          <w:p w:rsidR="00FC430C" w:rsidRDefault="00FC430C" w:rsidP="001A0269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Cs w:val="20"/>
              </w:rPr>
              <w:t>(</w:t>
            </w:r>
            <w:r w:rsidRPr="0045518C">
              <w:rPr>
                <w:noProof/>
                <w:color w:val="000000"/>
                <w:szCs w:val="20"/>
              </w:rPr>
              <w:t>должност</w:t>
            </w:r>
            <w:r>
              <w:rPr>
                <w:noProof/>
                <w:color w:val="000000"/>
                <w:szCs w:val="20"/>
              </w:rPr>
              <w:t>ь)</w:t>
            </w:r>
          </w:p>
        </w:tc>
        <w:tc>
          <w:tcPr>
            <w:tcW w:w="236" w:type="dxa"/>
          </w:tcPr>
          <w:p w:rsidR="00FC430C" w:rsidRDefault="00FC430C" w:rsidP="00FC430C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106" w:type="dxa"/>
            <w:tcBorders>
              <w:top w:val="single" w:sz="4" w:space="0" w:color="auto"/>
            </w:tcBorders>
          </w:tcPr>
          <w:p w:rsidR="00FC430C" w:rsidRDefault="00FC430C" w:rsidP="000918DE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Cs w:val="20"/>
              </w:rPr>
              <w:t>(</w:t>
            </w:r>
            <w:r w:rsidRPr="0045518C">
              <w:rPr>
                <w:noProof/>
                <w:color w:val="000000"/>
                <w:szCs w:val="20"/>
              </w:rPr>
              <w:t>подпись</w:t>
            </w:r>
            <w:r>
              <w:rPr>
                <w:noProof/>
                <w:color w:val="000000"/>
                <w:szCs w:val="20"/>
              </w:rPr>
              <w:t>)</w:t>
            </w:r>
          </w:p>
        </w:tc>
        <w:tc>
          <w:tcPr>
            <w:tcW w:w="236" w:type="dxa"/>
          </w:tcPr>
          <w:p w:rsidR="00FC430C" w:rsidRDefault="00FC430C" w:rsidP="00FC430C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3087" w:type="dxa"/>
            <w:tcBorders>
              <w:top w:val="single" w:sz="4" w:space="0" w:color="auto"/>
            </w:tcBorders>
          </w:tcPr>
          <w:p w:rsidR="00FC430C" w:rsidRDefault="00FC430C" w:rsidP="000918DE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Cs w:val="20"/>
              </w:rPr>
              <w:t>(</w:t>
            </w:r>
            <w:r w:rsidRPr="0045518C">
              <w:rPr>
                <w:noProof/>
                <w:color w:val="000000"/>
                <w:szCs w:val="20"/>
              </w:rPr>
              <w:t xml:space="preserve">фамилия, </w:t>
            </w:r>
            <w:r>
              <w:rPr>
                <w:noProof/>
                <w:color w:val="000000"/>
                <w:szCs w:val="20"/>
              </w:rPr>
              <w:t>инициалы)</w:t>
            </w:r>
          </w:p>
        </w:tc>
      </w:tr>
      <w:tr w:rsidR="00FC430C" w:rsidTr="00997055">
        <w:trPr>
          <w:jc w:val="center"/>
        </w:trPr>
        <w:tc>
          <w:tcPr>
            <w:tcW w:w="3499" w:type="dxa"/>
          </w:tcPr>
          <w:p w:rsidR="00FC430C" w:rsidRDefault="00FC430C" w:rsidP="001A0269">
            <w:pPr>
              <w:widowControl w:val="0"/>
              <w:tabs>
                <w:tab w:val="left" w:leader="underscore" w:pos="9072"/>
              </w:tabs>
              <w:ind w:right="-1"/>
              <w:jc w:val="both"/>
              <w:rPr>
                <w:noProof/>
                <w:color w:val="000000"/>
                <w:szCs w:val="20"/>
              </w:rPr>
            </w:pPr>
          </w:p>
        </w:tc>
        <w:tc>
          <w:tcPr>
            <w:tcW w:w="236" w:type="dxa"/>
          </w:tcPr>
          <w:p w:rsidR="00FC430C" w:rsidRDefault="00FC430C" w:rsidP="00FC430C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Cs w:val="20"/>
              </w:rPr>
            </w:pPr>
          </w:p>
        </w:tc>
        <w:tc>
          <w:tcPr>
            <w:tcW w:w="3106" w:type="dxa"/>
          </w:tcPr>
          <w:p w:rsidR="00FC430C" w:rsidRDefault="00FC430C" w:rsidP="00FC430C">
            <w:pPr>
              <w:widowControl w:val="0"/>
              <w:tabs>
                <w:tab w:val="left" w:leader="underscore" w:pos="9072"/>
              </w:tabs>
              <w:ind w:right="-1"/>
              <w:jc w:val="center"/>
              <w:rPr>
                <w:noProof/>
                <w:color w:val="000000"/>
                <w:szCs w:val="20"/>
              </w:rPr>
            </w:pPr>
            <w:r w:rsidRPr="001A0269">
              <w:rPr>
                <w:noProof/>
                <w:color w:val="000000"/>
                <w:sz w:val="28"/>
                <w:szCs w:val="28"/>
              </w:rPr>
              <w:t>М.П.</w:t>
            </w:r>
            <w:r w:rsidRPr="00116A65">
              <w:rPr>
                <w:noProof/>
                <w:color w:val="000000"/>
                <w:szCs w:val="20"/>
              </w:rPr>
              <w:t xml:space="preserve"> (при наличии)</w:t>
            </w:r>
          </w:p>
        </w:tc>
        <w:tc>
          <w:tcPr>
            <w:tcW w:w="236" w:type="dxa"/>
          </w:tcPr>
          <w:p w:rsidR="00FC430C" w:rsidRDefault="00FC430C" w:rsidP="003F6DAD">
            <w:pPr>
              <w:widowControl w:val="0"/>
              <w:tabs>
                <w:tab w:val="left" w:leader="underscore" w:pos="9072"/>
              </w:tabs>
              <w:ind w:right="-1"/>
              <w:jc w:val="both"/>
              <w:rPr>
                <w:noProof/>
                <w:color w:val="000000"/>
                <w:szCs w:val="20"/>
              </w:rPr>
            </w:pPr>
          </w:p>
        </w:tc>
        <w:tc>
          <w:tcPr>
            <w:tcW w:w="3087" w:type="dxa"/>
          </w:tcPr>
          <w:p w:rsidR="00FC430C" w:rsidRDefault="00FC430C" w:rsidP="003F6DAD">
            <w:pPr>
              <w:widowControl w:val="0"/>
              <w:tabs>
                <w:tab w:val="left" w:leader="underscore" w:pos="9072"/>
              </w:tabs>
              <w:ind w:right="-1"/>
              <w:jc w:val="both"/>
              <w:rPr>
                <w:noProof/>
                <w:color w:val="000000"/>
                <w:szCs w:val="20"/>
              </w:rPr>
            </w:pPr>
          </w:p>
        </w:tc>
      </w:tr>
    </w:tbl>
    <w:p w:rsidR="00EC087C" w:rsidRDefault="00EC087C" w:rsidP="00B04748">
      <w:pPr>
        <w:widowControl w:val="0"/>
        <w:tabs>
          <w:tab w:val="left" w:leader="underscore" w:pos="9072"/>
        </w:tabs>
        <w:ind w:right="-1"/>
        <w:jc w:val="both"/>
        <w:rPr>
          <w:noProof/>
          <w:color w:val="000000"/>
          <w:sz w:val="28"/>
          <w:szCs w:val="28"/>
        </w:rPr>
      </w:pPr>
    </w:p>
    <w:p w:rsidR="00945054" w:rsidRDefault="00945054" w:rsidP="00B04748">
      <w:pPr>
        <w:widowControl w:val="0"/>
        <w:tabs>
          <w:tab w:val="left" w:leader="underscore" w:pos="9072"/>
        </w:tabs>
        <w:ind w:right="-1"/>
        <w:jc w:val="both"/>
        <w:rPr>
          <w:noProof/>
          <w:color w:val="000000"/>
          <w:sz w:val="28"/>
          <w:szCs w:val="28"/>
        </w:rPr>
      </w:pPr>
    </w:p>
    <w:p w:rsidR="00B04748" w:rsidRPr="0069702C" w:rsidRDefault="00CF1E2A" w:rsidP="00B04748">
      <w:pPr>
        <w:widowControl w:val="0"/>
        <w:tabs>
          <w:tab w:val="left" w:leader="underscore" w:pos="9072"/>
        </w:tabs>
        <w:ind w:right="-1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Д</w:t>
      </w:r>
      <w:r w:rsidR="00B04748" w:rsidRPr="0069702C">
        <w:rPr>
          <w:noProof/>
          <w:color w:val="000000"/>
          <w:sz w:val="28"/>
          <w:szCs w:val="28"/>
        </w:rPr>
        <w:t>ата подписания</w:t>
      </w:r>
      <w:r w:rsidR="00B04748" w:rsidRPr="0069702C">
        <w:rPr>
          <w:color w:val="000000"/>
          <w:sz w:val="28"/>
          <w:szCs w:val="28"/>
        </w:rPr>
        <w:t xml:space="preserve">: </w:t>
      </w:r>
      <w:r>
        <w:rPr>
          <w:color w:val="000000"/>
          <w:sz w:val="28"/>
          <w:szCs w:val="28"/>
        </w:rPr>
        <w:t>«</w:t>
      </w:r>
      <w:r w:rsidR="00B04748" w:rsidRPr="0069702C">
        <w:rPr>
          <w:color w:val="000000"/>
          <w:sz w:val="28"/>
          <w:szCs w:val="28"/>
        </w:rPr>
        <w:t>_</w:t>
      </w:r>
      <w:r w:rsidR="005B5482">
        <w:rPr>
          <w:color w:val="000000"/>
          <w:sz w:val="28"/>
          <w:szCs w:val="28"/>
        </w:rPr>
        <w:t>_</w:t>
      </w:r>
      <w:r w:rsidR="00B04748" w:rsidRPr="0069702C">
        <w:rPr>
          <w:color w:val="000000"/>
          <w:sz w:val="28"/>
          <w:szCs w:val="28"/>
        </w:rPr>
        <w:t>_</w:t>
      </w:r>
      <w:r>
        <w:rPr>
          <w:color w:val="000000"/>
          <w:sz w:val="28"/>
          <w:szCs w:val="28"/>
        </w:rPr>
        <w:t>»</w:t>
      </w:r>
      <w:r w:rsidR="005B5482">
        <w:rPr>
          <w:color w:val="000000"/>
          <w:sz w:val="28"/>
          <w:szCs w:val="28"/>
        </w:rPr>
        <w:t xml:space="preserve"> </w:t>
      </w:r>
      <w:r w:rsidR="00B04748" w:rsidRPr="0069702C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 xml:space="preserve"> 20__</w:t>
      </w:r>
      <w:r w:rsidR="00B04748" w:rsidRPr="0069702C">
        <w:rPr>
          <w:color w:val="000000"/>
          <w:sz w:val="28"/>
          <w:szCs w:val="28"/>
        </w:rPr>
        <w:t xml:space="preserve"> г. </w:t>
      </w:r>
    </w:p>
    <w:p w:rsidR="00CF1E2A" w:rsidRDefault="00CF1E2A" w:rsidP="00B04748">
      <w:pPr>
        <w:widowControl w:val="0"/>
        <w:tabs>
          <w:tab w:val="left" w:leader="underscore" w:pos="9072"/>
        </w:tabs>
        <w:ind w:right="-1"/>
        <w:jc w:val="both"/>
        <w:rPr>
          <w:noProof/>
          <w:color w:val="000000"/>
          <w:sz w:val="28"/>
          <w:szCs w:val="28"/>
        </w:rPr>
      </w:pPr>
    </w:p>
    <w:p w:rsidR="00945054" w:rsidRDefault="00945054" w:rsidP="00B04748">
      <w:pPr>
        <w:widowControl w:val="0"/>
        <w:tabs>
          <w:tab w:val="left" w:leader="underscore" w:pos="9072"/>
        </w:tabs>
        <w:ind w:right="-1"/>
        <w:jc w:val="both"/>
        <w:rPr>
          <w:noProof/>
          <w:color w:val="000000"/>
          <w:sz w:val="28"/>
          <w:szCs w:val="28"/>
        </w:rPr>
      </w:pPr>
    </w:p>
    <w:p w:rsidR="00535285" w:rsidRPr="00A614BD" w:rsidRDefault="00B04748" w:rsidP="00945054">
      <w:pPr>
        <w:widowControl w:val="0"/>
        <w:tabs>
          <w:tab w:val="left" w:leader="underscore" w:pos="9072"/>
        </w:tabs>
        <w:ind w:right="-1"/>
        <w:jc w:val="both"/>
      </w:pPr>
      <w:r w:rsidRPr="0069702C">
        <w:rPr>
          <w:noProof/>
          <w:color w:val="000000"/>
          <w:sz w:val="28"/>
          <w:szCs w:val="28"/>
        </w:rPr>
        <w:t>Рекомендуется указать контактный телефон</w:t>
      </w:r>
      <w:r w:rsidRPr="0069702C">
        <w:rPr>
          <w:color w:val="000000"/>
          <w:sz w:val="28"/>
          <w:szCs w:val="28"/>
        </w:rPr>
        <w:t xml:space="preserve">: </w:t>
      </w:r>
      <w:r w:rsidRPr="0069702C">
        <w:rPr>
          <w:color w:val="000000"/>
          <w:sz w:val="28"/>
          <w:szCs w:val="28"/>
        </w:rPr>
        <w:tab/>
        <w:t>.</w:t>
      </w:r>
      <w:bookmarkStart w:id="0" w:name="_GoBack"/>
      <w:bookmarkEnd w:id="0"/>
    </w:p>
    <w:sectPr w:rsidR="00535285" w:rsidRPr="00A614BD" w:rsidSect="0001285B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1E1D" w:rsidRDefault="00C51E1D" w:rsidP="0026276D">
      <w:r>
        <w:separator/>
      </w:r>
    </w:p>
  </w:endnote>
  <w:endnote w:type="continuationSeparator" w:id="0">
    <w:p w:rsidR="00C51E1D" w:rsidRDefault="00C51E1D" w:rsidP="00262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1E1D" w:rsidRDefault="00C51E1D" w:rsidP="0026276D">
      <w:r>
        <w:separator/>
      </w:r>
    </w:p>
  </w:footnote>
  <w:footnote w:type="continuationSeparator" w:id="0">
    <w:p w:rsidR="00C51E1D" w:rsidRDefault="00C51E1D" w:rsidP="0026276D">
      <w:r>
        <w:continuationSeparator/>
      </w:r>
    </w:p>
  </w:footnote>
  <w:footnote w:id="1">
    <w:p w:rsidR="00BC1544" w:rsidRDefault="00BC1544" w:rsidP="00303AF8">
      <w:pPr>
        <w:pStyle w:val="ab"/>
        <w:jc w:val="both"/>
      </w:pPr>
      <w:r>
        <w:rPr>
          <w:rStyle w:val="ad"/>
        </w:rPr>
        <w:footnoteRef/>
      </w:r>
      <w:r w:rsidR="00303AF8">
        <w:t> </w:t>
      </w:r>
      <w:r w:rsidR="00303AF8" w:rsidRPr="008F78EC">
        <w:rPr>
          <w:bCs/>
          <w:color w:val="000000"/>
        </w:rPr>
        <w:t>Переч</w:t>
      </w:r>
      <w:r w:rsidR="00303AF8">
        <w:rPr>
          <w:bCs/>
          <w:color w:val="000000"/>
        </w:rPr>
        <w:t>е</w:t>
      </w:r>
      <w:r w:rsidR="00303AF8" w:rsidRPr="008F78EC">
        <w:rPr>
          <w:bCs/>
          <w:color w:val="000000"/>
        </w:rPr>
        <w:t>н</w:t>
      </w:r>
      <w:r w:rsidR="00303AF8">
        <w:rPr>
          <w:bCs/>
          <w:color w:val="000000"/>
        </w:rPr>
        <w:t xml:space="preserve">ь </w:t>
      </w:r>
      <w:r w:rsidR="00303AF8" w:rsidRPr="008F78EC">
        <w:rPr>
          <w:bCs/>
          <w:color w:val="000000"/>
        </w:rPr>
        <w:t>наркотических средств, психотропных веществ и их прекурсоров, подлежащих контролю в Российской Федерации</w:t>
      </w:r>
      <w:r w:rsidR="00303AF8">
        <w:rPr>
          <w:bCs/>
          <w:color w:val="000000"/>
        </w:rPr>
        <w:t>, у</w:t>
      </w:r>
      <w:r w:rsidR="00303AF8" w:rsidRPr="003C484D">
        <w:rPr>
          <w:bCs/>
          <w:color w:val="000000"/>
        </w:rPr>
        <w:t>твержден постановлением Правительства Российской Федерации от</w:t>
      </w:r>
      <w:r w:rsidR="00303AF8">
        <w:rPr>
          <w:bCs/>
          <w:color w:val="000000"/>
        </w:rPr>
        <w:t xml:space="preserve"> </w:t>
      </w:r>
      <w:r w:rsidR="00303AF8" w:rsidRPr="003C484D">
        <w:rPr>
          <w:bCs/>
          <w:color w:val="000000"/>
        </w:rPr>
        <w:t>30 июня 1998</w:t>
      </w:r>
      <w:r w:rsidR="00303AF8">
        <w:rPr>
          <w:bCs/>
          <w:color w:val="000000"/>
        </w:rPr>
        <w:t xml:space="preserve"> г. № </w:t>
      </w:r>
      <w:r w:rsidR="00303AF8" w:rsidRPr="003C484D">
        <w:rPr>
          <w:bCs/>
          <w:color w:val="000000"/>
        </w:rPr>
        <w:t>681.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77392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6276D" w:rsidRPr="0026276D" w:rsidRDefault="0026276D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6276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6276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6276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705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6276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6276D" w:rsidRDefault="002627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0BA"/>
    <w:rsid w:val="0001285B"/>
    <w:rsid w:val="000357E1"/>
    <w:rsid w:val="00055E94"/>
    <w:rsid w:val="000918DE"/>
    <w:rsid w:val="000D707B"/>
    <w:rsid w:val="00100EC9"/>
    <w:rsid w:val="00116A65"/>
    <w:rsid w:val="001248B9"/>
    <w:rsid w:val="001A0269"/>
    <w:rsid w:val="001B14BA"/>
    <w:rsid w:val="001B2633"/>
    <w:rsid w:val="001E56EA"/>
    <w:rsid w:val="00214203"/>
    <w:rsid w:val="002473AE"/>
    <w:rsid w:val="00256980"/>
    <w:rsid w:val="00260829"/>
    <w:rsid w:val="0026276D"/>
    <w:rsid w:val="002849C3"/>
    <w:rsid w:val="002A4DE5"/>
    <w:rsid w:val="002C6CDA"/>
    <w:rsid w:val="002E5A57"/>
    <w:rsid w:val="002E5BFE"/>
    <w:rsid w:val="00303AF8"/>
    <w:rsid w:val="00343745"/>
    <w:rsid w:val="003664CC"/>
    <w:rsid w:val="003C3141"/>
    <w:rsid w:val="003C7A4B"/>
    <w:rsid w:val="003F6DAD"/>
    <w:rsid w:val="00411A3C"/>
    <w:rsid w:val="00420D48"/>
    <w:rsid w:val="00436F7A"/>
    <w:rsid w:val="00446B16"/>
    <w:rsid w:val="00452AF2"/>
    <w:rsid w:val="0045518C"/>
    <w:rsid w:val="00462EF0"/>
    <w:rsid w:val="00470849"/>
    <w:rsid w:val="00487BA2"/>
    <w:rsid w:val="004B577A"/>
    <w:rsid w:val="004F3A71"/>
    <w:rsid w:val="005132F4"/>
    <w:rsid w:val="00535285"/>
    <w:rsid w:val="005435CF"/>
    <w:rsid w:val="00545183"/>
    <w:rsid w:val="005502FC"/>
    <w:rsid w:val="005B5482"/>
    <w:rsid w:val="00601F9F"/>
    <w:rsid w:val="00622AC2"/>
    <w:rsid w:val="00622B8D"/>
    <w:rsid w:val="00635D02"/>
    <w:rsid w:val="006555D5"/>
    <w:rsid w:val="006D1D06"/>
    <w:rsid w:val="00713F69"/>
    <w:rsid w:val="007753D7"/>
    <w:rsid w:val="007B19B6"/>
    <w:rsid w:val="007C323C"/>
    <w:rsid w:val="007D163E"/>
    <w:rsid w:val="007E183B"/>
    <w:rsid w:val="00800DEE"/>
    <w:rsid w:val="008627B2"/>
    <w:rsid w:val="00865806"/>
    <w:rsid w:val="00895FB4"/>
    <w:rsid w:val="008D4E5A"/>
    <w:rsid w:val="0093177B"/>
    <w:rsid w:val="00933F4E"/>
    <w:rsid w:val="00945054"/>
    <w:rsid w:val="00997055"/>
    <w:rsid w:val="00A14653"/>
    <w:rsid w:val="00A1648B"/>
    <w:rsid w:val="00A36730"/>
    <w:rsid w:val="00A614BD"/>
    <w:rsid w:val="00A80DFE"/>
    <w:rsid w:val="00A86713"/>
    <w:rsid w:val="00A91495"/>
    <w:rsid w:val="00AA347E"/>
    <w:rsid w:val="00AD0D7C"/>
    <w:rsid w:val="00B04748"/>
    <w:rsid w:val="00B22F5B"/>
    <w:rsid w:val="00B50D7E"/>
    <w:rsid w:val="00B858F7"/>
    <w:rsid w:val="00BC1544"/>
    <w:rsid w:val="00BE2A05"/>
    <w:rsid w:val="00BE5D73"/>
    <w:rsid w:val="00BF63B4"/>
    <w:rsid w:val="00C050A6"/>
    <w:rsid w:val="00C513A5"/>
    <w:rsid w:val="00C51E1D"/>
    <w:rsid w:val="00C528A9"/>
    <w:rsid w:val="00CF1E2A"/>
    <w:rsid w:val="00D75465"/>
    <w:rsid w:val="00D90F14"/>
    <w:rsid w:val="00E01DAD"/>
    <w:rsid w:val="00E114A6"/>
    <w:rsid w:val="00E144E9"/>
    <w:rsid w:val="00E156E8"/>
    <w:rsid w:val="00E248B3"/>
    <w:rsid w:val="00E26F6C"/>
    <w:rsid w:val="00E31A73"/>
    <w:rsid w:val="00E3446E"/>
    <w:rsid w:val="00E368F1"/>
    <w:rsid w:val="00E508DD"/>
    <w:rsid w:val="00E65092"/>
    <w:rsid w:val="00EB066B"/>
    <w:rsid w:val="00EC087C"/>
    <w:rsid w:val="00EC3D3F"/>
    <w:rsid w:val="00F030BA"/>
    <w:rsid w:val="00F12514"/>
    <w:rsid w:val="00F223E8"/>
    <w:rsid w:val="00F65A81"/>
    <w:rsid w:val="00F72BA5"/>
    <w:rsid w:val="00FB2669"/>
    <w:rsid w:val="00FC430C"/>
    <w:rsid w:val="00FD1717"/>
    <w:rsid w:val="00FD645A"/>
    <w:rsid w:val="00FD7F8E"/>
    <w:rsid w:val="00FF4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4748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C528A9"/>
    <w:pPr>
      <w:keepNext/>
      <w:keepLines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28A9"/>
    <w:rPr>
      <w:rFonts w:ascii="Times New Roman" w:eastAsiaTheme="majorEastAsia" w:hAnsi="Times New Roman" w:cstheme="majorBidi"/>
      <w:b/>
      <w:bCs/>
      <w:sz w:val="28"/>
      <w:szCs w:val="26"/>
    </w:rPr>
  </w:style>
  <w:style w:type="character" w:styleId="a3">
    <w:name w:val="Hyperlink"/>
    <w:basedOn w:val="a0"/>
    <w:uiPriority w:val="99"/>
    <w:semiHidden/>
    <w:unhideWhenUsed/>
    <w:rsid w:val="0026276D"/>
    <w:rPr>
      <w:color w:val="0000FF"/>
      <w:u w:val="single"/>
    </w:rPr>
  </w:style>
  <w:style w:type="paragraph" w:customStyle="1" w:styleId="xmled-structuredelementlabel-level-0">
    <w:name w:val="xmled-structuredelementlabel-level-0"/>
    <w:basedOn w:val="a"/>
    <w:rsid w:val="0026276D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xmled-structuredelementlabel-level-1">
    <w:name w:val="xmled-structuredelementlabel-level-1"/>
    <w:basedOn w:val="a0"/>
    <w:rsid w:val="0026276D"/>
  </w:style>
  <w:style w:type="character" w:customStyle="1" w:styleId="xmled-structuredelementlabel-level-2">
    <w:name w:val="xmled-structuredelementlabel-level-2"/>
    <w:basedOn w:val="a0"/>
    <w:rsid w:val="0026276D"/>
  </w:style>
  <w:style w:type="character" w:customStyle="1" w:styleId="xmled-structuredelementlabel-level-3">
    <w:name w:val="xmled-structuredelementlabel-level-3"/>
    <w:basedOn w:val="a0"/>
    <w:rsid w:val="0026276D"/>
  </w:style>
  <w:style w:type="character" w:customStyle="1" w:styleId="xmled-structuredelementlabel-level-4">
    <w:name w:val="xmled-structuredelementlabel-level-4"/>
    <w:basedOn w:val="a0"/>
    <w:rsid w:val="0026276D"/>
  </w:style>
  <w:style w:type="character" w:customStyle="1" w:styleId="xmled-structuredelementlabel-level-5">
    <w:name w:val="xmled-structuredelementlabel-level-5"/>
    <w:basedOn w:val="a0"/>
    <w:rsid w:val="0026276D"/>
  </w:style>
  <w:style w:type="paragraph" w:styleId="a4">
    <w:name w:val="header"/>
    <w:basedOn w:val="a"/>
    <w:link w:val="a5"/>
    <w:uiPriority w:val="99"/>
    <w:unhideWhenUsed/>
    <w:rsid w:val="002627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26276D"/>
  </w:style>
  <w:style w:type="paragraph" w:styleId="a6">
    <w:name w:val="footer"/>
    <w:basedOn w:val="a"/>
    <w:link w:val="a7"/>
    <w:uiPriority w:val="99"/>
    <w:unhideWhenUsed/>
    <w:rsid w:val="002627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26276D"/>
  </w:style>
  <w:style w:type="paragraph" w:styleId="a8">
    <w:name w:val="Balloon Text"/>
    <w:basedOn w:val="a"/>
    <w:link w:val="a9"/>
    <w:uiPriority w:val="99"/>
    <w:semiHidden/>
    <w:unhideWhenUsed/>
    <w:rsid w:val="00E650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5092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BC1544"/>
    <w:rPr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C1544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C1544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04748"/>
    <w:pPr>
      <w:spacing w:after="0" w:line="240" w:lineRule="auto"/>
    </w:pPr>
    <w:rPr>
      <w:rFonts w:ascii="Times New Roman" w:eastAsia="Times New Roman" w:hAnsi="Times New Roman" w:cs="Times New Roman"/>
      <w:sz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C528A9"/>
    <w:pPr>
      <w:keepNext/>
      <w:keepLines/>
      <w:spacing w:before="200" w:line="276" w:lineRule="auto"/>
      <w:jc w:val="center"/>
      <w:outlineLvl w:val="1"/>
    </w:pPr>
    <w:rPr>
      <w:rFonts w:eastAsiaTheme="majorEastAsia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528A9"/>
    <w:rPr>
      <w:rFonts w:ascii="Times New Roman" w:eastAsiaTheme="majorEastAsia" w:hAnsi="Times New Roman" w:cstheme="majorBidi"/>
      <w:b/>
      <w:bCs/>
      <w:sz w:val="28"/>
      <w:szCs w:val="26"/>
    </w:rPr>
  </w:style>
  <w:style w:type="character" w:styleId="a3">
    <w:name w:val="Hyperlink"/>
    <w:basedOn w:val="a0"/>
    <w:uiPriority w:val="99"/>
    <w:semiHidden/>
    <w:unhideWhenUsed/>
    <w:rsid w:val="0026276D"/>
    <w:rPr>
      <w:color w:val="0000FF"/>
      <w:u w:val="single"/>
    </w:rPr>
  </w:style>
  <w:style w:type="paragraph" w:customStyle="1" w:styleId="xmled-structuredelementlabel-level-0">
    <w:name w:val="xmled-structuredelementlabel-level-0"/>
    <w:basedOn w:val="a"/>
    <w:rsid w:val="0026276D"/>
    <w:pP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xmled-structuredelementlabel-level-1">
    <w:name w:val="xmled-structuredelementlabel-level-1"/>
    <w:basedOn w:val="a0"/>
    <w:rsid w:val="0026276D"/>
  </w:style>
  <w:style w:type="character" w:customStyle="1" w:styleId="xmled-structuredelementlabel-level-2">
    <w:name w:val="xmled-structuredelementlabel-level-2"/>
    <w:basedOn w:val="a0"/>
    <w:rsid w:val="0026276D"/>
  </w:style>
  <w:style w:type="character" w:customStyle="1" w:styleId="xmled-structuredelementlabel-level-3">
    <w:name w:val="xmled-structuredelementlabel-level-3"/>
    <w:basedOn w:val="a0"/>
    <w:rsid w:val="0026276D"/>
  </w:style>
  <w:style w:type="character" w:customStyle="1" w:styleId="xmled-structuredelementlabel-level-4">
    <w:name w:val="xmled-structuredelementlabel-level-4"/>
    <w:basedOn w:val="a0"/>
    <w:rsid w:val="0026276D"/>
  </w:style>
  <w:style w:type="character" w:customStyle="1" w:styleId="xmled-structuredelementlabel-level-5">
    <w:name w:val="xmled-structuredelementlabel-level-5"/>
    <w:basedOn w:val="a0"/>
    <w:rsid w:val="0026276D"/>
  </w:style>
  <w:style w:type="paragraph" w:styleId="a4">
    <w:name w:val="header"/>
    <w:basedOn w:val="a"/>
    <w:link w:val="a5"/>
    <w:uiPriority w:val="99"/>
    <w:unhideWhenUsed/>
    <w:rsid w:val="002627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5">
    <w:name w:val="Верхний колонтитул Знак"/>
    <w:basedOn w:val="a0"/>
    <w:link w:val="a4"/>
    <w:uiPriority w:val="99"/>
    <w:rsid w:val="0026276D"/>
  </w:style>
  <w:style w:type="paragraph" w:styleId="a6">
    <w:name w:val="footer"/>
    <w:basedOn w:val="a"/>
    <w:link w:val="a7"/>
    <w:uiPriority w:val="99"/>
    <w:unhideWhenUsed/>
    <w:rsid w:val="0026276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</w:rPr>
  </w:style>
  <w:style w:type="character" w:customStyle="1" w:styleId="a7">
    <w:name w:val="Нижний колонтитул Знак"/>
    <w:basedOn w:val="a0"/>
    <w:link w:val="a6"/>
    <w:uiPriority w:val="99"/>
    <w:rsid w:val="0026276D"/>
  </w:style>
  <w:style w:type="paragraph" w:styleId="a8">
    <w:name w:val="Balloon Text"/>
    <w:basedOn w:val="a"/>
    <w:link w:val="a9"/>
    <w:uiPriority w:val="99"/>
    <w:semiHidden/>
    <w:unhideWhenUsed/>
    <w:rsid w:val="00E6509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65092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BC1544"/>
    <w:rPr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BC1544"/>
    <w:rPr>
      <w:rFonts w:ascii="Times New Roman" w:eastAsia="Times New Roman" w:hAnsi="Times New Roman" w:cs="Times New Roman"/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BC154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1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87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95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0773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935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769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8423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17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45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72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8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3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3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194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2841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73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7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509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96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8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3787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83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4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61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9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9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224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9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014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9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6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80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16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49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47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82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77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29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06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323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340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105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26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7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21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8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92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345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1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946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07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895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453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2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09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6465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409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76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754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658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6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57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46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178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7484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6513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66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3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77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34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07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7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0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61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47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6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14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6645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5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74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3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31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81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38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430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4310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02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9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58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86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885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81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675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408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0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9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3656B-9F41-43EE-A379-43DE74257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373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Дмитриева Лариса Михайловна</dc:creator>
  <cp:lastModifiedBy>Дмитриева Лариса Михайловна</cp:lastModifiedBy>
  <cp:revision>8</cp:revision>
  <cp:lastPrinted>2023-01-13T13:05:00Z</cp:lastPrinted>
  <dcterms:created xsi:type="dcterms:W3CDTF">2023-01-13T11:44:00Z</dcterms:created>
  <dcterms:modified xsi:type="dcterms:W3CDTF">2023-01-13T13:51:00Z</dcterms:modified>
</cp:coreProperties>
</file>